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AD" w:rsidRDefault="00A25EAD" w:rsidP="00A25EAD">
      <w:pPr>
        <w:pStyle w:val="11"/>
        <w:spacing w:after="120"/>
      </w:pPr>
      <w:r>
        <w:rPr>
          <w:sz w:val="20"/>
        </w:rPr>
        <w:object w:dxaOrig="960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6" o:title=""/>
          </v:shape>
          <o:OLEObject Type="Embed" ProgID="Word.Picture.8" ShapeID="_x0000_i1025" DrawAspect="Content" ObjectID="_1561266955" r:id="rId7"/>
        </w:object>
      </w:r>
    </w:p>
    <w:p w:rsidR="00A25EAD" w:rsidRDefault="00A25EAD" w:rsidP="00A25EAD">
      <w:pPr>
        <w:pStyle w:val="2"/>
        <w:rPr>
          <w:b/>
          <w:bCs/>
          <w:sz w:val="20"/>
        </w:rPr>
      </w:pPr>
    </w:p>
    <w:p w:rsidR="00A25EAD" w:rsidRDefault="00A25EAD" w:rsidP="00A25EAD">
      <w:pPr>
        <w:pStyle w:val="2"/>
        <w:tabs>
          <w:tab w:val="left" w:pos="7797"/>
        </w:tabs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A25EAD" w:rsidRDefault="00A25EAD" w:rsidP="00A25EAD">
      <w:pPr>
        <w:pStyle w:val="2"/>
        <w:rPr>
          <w:b/>
          <w:bCs/>
          <w:sz w:val="20"/>
        </w:rPr>
      </w:pPr>
    </w:p>
    <w:p w:rsidR="00A25EAD" w:rsidRDefault="00A25EAD" w:rsidP="00A25EAD">
      <w:pPr>
        <w:pStyle w:val="1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A25EAD" w:rsidRDefault="00A25EAD" w:rsidP="00A25EAD">
      <w:pPr>
        <w:pStyle w:val="1"/>
        <w:jc w:val="center"/>
        <w:rPr>
          <w:b/>
          <w:sz w:val="28"/>
        </w:rPr>
      </w:pPr>
    </w:p>
    <w:p w:rsidR="00A25EAD" w:rsidRDefault="00A25EAD" w:rsidP="00A25EAD">
      <w:pPr>
        <w:pStyle w:val="10"/>
        <w:jc w:val="center"/>
        <w:rPr>
          <w:b w:val="0"/>
        </w:rPr>
      </w:pPr>
      <w:r>
        <w:rPr>
          <w:b w:val="0"/>
        </w:rPr>
        <w:t>ул. К. Маркса, 56, Томск, Россия, 634050</w:t>
      </w:r>
      <w:r>
        <w:rPr>
          <w:b w:val="0"/>
        </w:rPr>
        <w:br/>
        <w:t>тел. 40-55-59, факс (3822) 40-86-35</w:t>
      </w:r>
    </w:p>
    <w:p w:rsidR="00966594" w:rsidRPr="00100ED9" w:rsidRDefault="00966594" w:rsidP="0096659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Пресс-релиз</w:t>
      </w:r>
    </w:p>
    <w:p w:rsidR="008A12BE" w:rsidRPr="0061602F" w:rsidRDefault="009A65AD" w:rsidP="0061602F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433F">
        <w:rPr>
          <w:rFonts w:ascii="Times New Roman" w:hAnsi="Times New Roman" w:cs="Times New Roman"/>
          <w:sz w:val="24"/>
          <w:szCs w:val="24"/>
        </w:rPr>
        <w:t>.07</w:t>
      </w:r>
      <w:r w:rsidR="0061602F">
        <w:rPr>
          <w:rFonts w:ascii="Times New Roman" w:hAnsi="Times New Roman" w:cs="Times New Roman"/>
          <w:sz w:val="24"/>
          <w:szCs w:val="24"/>
        </w:rPr>
        <w:t>.2017</w:t>
      </w:r>
    </w:p>
    <w:p w:rsidR="00966594" w:rsidRPr="00AA512D" w:rsidRDefault="008B27D1" w:rsidP="00966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Томские татары отметят Сабантуй в деревне Черная речка</w:t>
      </w:r>
    </w:p>
    <w:p w:rsidR="00486336" w:rsidRPr="0061602F" w:rsidRDefault="00486336" w:rsidP="00966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2F" w:rsidRPr="00AA512D" w:rsidRDefault="008B27D1" w:rsidP="006160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AA512D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спортивного комплекса «Томское море» пройдет традиционный </w:t>
      </w:r>
      <w:r w:rsidRPr="008B27D1">
        <w:rPr>
          <w:rFonts w:ascii="Times New Roman" w:hAnsi="Times New Roman" w:cs="Times New Roman"/>
          <w:b/>
          <w:sz w:val="24"/>
          <w:szCs w:val="24"/>
        </w:rPr>
        <w:t>татарский праздник окончания весенних полевых работ – Сабантуй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Организаторы: </w:t>
      </w:r>
      <w:r w:rsidRPr="008B27D1">
        <w:rPr>
          <w:rFonts w:ascii="Times New Roman" w:hAnsi="Times New Roman" w:cs="Times New Roman"/>
          <w:b/>
          <w:sz w:val="24"/>
          <w:szCs w:val="24"/>
        </w:rPr>
        <w:t xml:space="preserve">Администрация Томской области, Администрация Томского района,  Администрация Заречного сельского поселения, Областное государственное автономное учреждение культуры «Центр татарской культуры», Национально-культурная автономия татар г. Томска, рекламная компания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B27D1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B27D1">
        <w:rPr>
          <w:rFonts w:ascii="Times New Roman" w:hAnsi="Times New Roman" w:cs="Times New Roman"/>
          <w:b/>
          <w:sz w:val="24"/>
          <w:szCs w:val="24"/>
        </w:rPr>
        <w:t>.</w:t>
      </w:r>
    </w:p>
    <w:p w:rsidR="009A06C3" w:rsidRPr="00164776" w:rsidRDefault="00164776" w:rsidP="0016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76">
        <w:rPr>
          <w:rFonts w:ascii="Times New Roman" w:hAnsi="Times New Roman" w:cs="Times New Roman"/>
          <w:sz w:val="24"/>
          <w:szCs w:val="24"/>
        </w:rPr>
        <w:t xml:space="preserve">На </w:t>
      </w:r>
      <w:r w:rsidR="008B27D1" w:rsidRPr="00164776">
        <w:rPr>
          <w:rFonts w:ascii="Times New Roman" w:hAnsi="Times New Roman" w:cs="Times New Roman"/>
          <w:sz w:val="24"/>
          <w:szCs w:val="24"/>
        </w:rPr>
        <w:t xml:space="preserve">празднике </w:t>
      </w:r>
      <w:proofErr w:type="gramStart"/>
      <w:r w:rsidR="008B27D1" w:rsidRPr="00164776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="008B27D1" w:rsidRPr="00164776">
        <w:rPr>
          <w:rFonts w:ascii="Times New Roman" w:hAnsi="Times New Roman" w:cs="Times New Roman"/>
          <w:sz w:val="24"/>
          <w:szCs w:val="24"/>
        </w:rPr>
        <w:t xml:space="preserve"> и жители </w:t>
      </w:r>
      <w:r>
        <w:rPr>
          <w:rFonts w:ascii="Times New Roman" w:hAnsi="Times New Roman" w:cs="Times New Roman"/>
          <w:sz w:val="24"/>
          <w:szCs w:val="24"/>
        </w:rPr>
        <w:t xml:space="preserve">деревни Черная речка </w:t>
      </w:r>
      <w:r w:rsidR="008B27D1" w:rsidRPr="00164776">
        <w:rPr>
          <w:rFonts w:ascii="Times New Roman" w:hAnsi="Times New Roman" w:cs="Times New Roman"/>
          <w:sz w:val="24"/>
          <w:szCs w:val="24"/>
        </w:rPr>
        <w:t>смогут поближе познакомиться</w:t>
      </w:r>
      <w:r w:rsidR="009A65AD">
        <w:rPr>
          <w:rFonts w:ascii="Times New Roman" w:hAnsi="Times New Roman" w:cs="Times New Roman"/>
          <w:sz w:val="24"/>
          <w:szCs w:val="24"/>
        </w:rPr>
        <w:t xml:space="preserve"> с богатой татарской культурой, </w:t>
      </w:r>
      <w:r w:rsidR="008B27D1" w:rsidRPr="00164776">
        <w:rPr>
          <w:rFonts w:ascii="Times New Roman" w:hAnsi="Times New Roman" w:cs="Times New Roman"/>
          <w:sz w:val="24"/>
          <w:szCs w:val="24"/>
        </w:rPr>
        <w:t>насладиться выступлениями мастеров искусств Республики Татарстан (г.</w:t>
      </w:r>
      <w:r w:rsidRPr="00164776">
        <w:rPr>
          <w:rFonts w:ascii="Times New Roman" w:hAnsi="Times New Roman" w:cs="Times New Roman"/>
          <w:sz w:val="24"/>
          <w:szCs w:val="24"/>
        </w:rPr>
        <w:t xml:space="preserve"> </w:t>
      </w:r>
      <w:r w:rsidR="008B27D1" w:rsidRPr="00164776">
        <w:rPr>
          <w:rFonts w:ascii="Times New Roman" w:hAnsi="Times New Roman" w:cs="Times New Roman"/>
          <w:sz w:val="24"/>
          <w:szCs w:val="24"/>
        </w:rPr>
        <w:t>Казань) и «Центра татарской культуры»  (г. Томска)</w:t>
      </w:r>
      <w:r w:rsidRPr="00164776">
        <w:rPr>
          <w:rFonts w:ascii="Times New Roman" w:hAnsi="Times New Roman" w:cs="Times New Roman"/>
          <w:sz w:val="24"/>
          <w:szCs w:val="24"/>
        </w:rPr>
        <w:t>, посетить ярмарку-продажу, отведать изыски национальной кухни и, самое главное, посмотреть зрелищную татарскую борьбу на поясах «</w:t>
      </w:r>
      <w:proofErr w:type="spellStart"/>
      <w:r w:rsidRPr="00164776">
        <w:rPr>
          <w:rFonts w:ascii="Times New Roman" w:hAnsi="Times New Roman" w:cs="Times New Roman"/>
          <w:sz w:val="24"/>
          <w:szCs w:val="24"/>
        </w:rPr>
        <w:t>Корэш</w:t>
      </w:r>
      <w:proofErr w:type="spellEnd"/>
      <w:r w:rsidRPr="00164776">
        <w:rPr>
          <w:rFonts w:ascii="Times New Roman" w:hAnsi="Times New Roman" w:cs="Times New Roman"/>
          <w:sz w:val="24"/>
          <w:szCs w:val="24"/>
        </w:rPr>
        <w:t>».</w:t>
      </w:r>
    </w:p>
    <w:p w:rsidR="00164776" w:rsidRDefault="00164776" w:rsidP="0045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Бесспорным украшением Сабантуя с</w:t>
      </w:r>
      <w:r w:rsidR="0045384C">
        <w:rPr>
          <w:rFonts w:ascii="Times New Roman" w:hAnsi="Times New Roman" w:cs="Times New Roman"/>
          <w:sz w:val="24"/>
          <w:szCs w:val="24"/>
        </w:rPr>
        <w:t xml:space="preserve">танут показательные выступления жокеев </w:t>
      </w:r>
      <w:r>
        <w:rPr>
          <w:rFonts w:ascii="Times New Roman" w:hAnsi="Times New Roman" w:cs="Times New Roman"/>
          <w:sz w:val="24"/>
          <w:szCs w:val="24"/>
        </w:rPr>
        <w:t>конного спортивного клуба</w:t>
      </w:r>
      <w:r w:rsidR="0045384C">
        <w:rPr>
          <w:rFonts w:ascii="Times New Roman" w:hAnsi="Times New Roman" w:cs="Times New Roman"/>
          <w:sz w:val="24"/>
          <w:szCs w:val="24"/>
        </w:rPr>
        <w:t>, которые покажут элементы конкура. Помимо этого все желающие смогут принять участие в таких традиционных конкурсах, как бой по</w:t>
      </w:r>
      <w:r w:rsidR="002722E6">
        <w:rPr>
          <w:rFonts w:ascii="Times New Roman" w:hAnsi="Times New Roman" w:cs="Times New Roman"/>
          <w:sz w:val="24"/>
          <w:szCs w:val="24"/>
        </w:rPr>
        <w:t xml:space="preserve">душками, бег с коромыслом и т.д., для самых маленьких посетителей будет работать детская площадка. </w:t>
      </w:r>
    </w:p>
    <w:p w:rsidR="0045384C" w:rsidRDefault="00170E19" w:rsidP="0045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Сабантуй</w:t>
      </w:r>
      <w:r w:rsidR="0045384C">
        <w:rPr>
          <w:rFonts w:ascii="Times New Roman" w:hAnsi="Times New Roman" w:cs="Times New Roman"/>
          <w:sz w:val="24"/>
          <w:szCs w:val="24"/>
        </w:rPr>
        <w:t xml:space="preserve"> пройдет 16 июля по адре</w:t>
      </w:r>
      <w:r w:rsidR="00936741">
        <w:rPr>
          <w:rFonts w:ascii="Times New Roman" w:hAnsi="Times New Roman" w:cs="Times New Roman"/>
          <w:sz w:val="24"/>
          <w:szCs w:val="24"/>
        </w:rPr>
        <w:t xml:space="preserve">су: Томский район, д. </w:t>
      </w:r>
      <w:r w:rsidR="0045384C" w:rsidRPr="0045384C">
        <w:rPr>
          <w:rFonts w:ascii="Times New Roman" w:hAnsi="Times New Roman" w:cs="Times New Roman"/>
          <w:sz w:val="24"/>
          <w:szCs w:val="24"/>
        </w:rPr>
        <w:t>Чёрная речка, Советская, 75/1</w:t>
      </w:r>
      <w:r w:rsidR="009A65AD">
        <w:rPr>
          <w:rFonts w:ascii="Times New Roman" w:hAnsi="Times New Roman" w:cs="Times New Roman"/>
          <w:sz w:val="24"/>
          <w:szCs w:val="24"/>
        </w:rPr>
        <w:t>, спортивный парк «Томское море»</w:t>
      </w:r>
      <w:r w:rsidR="009B42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722E6">
        <w:rPr>
          <w:rFonts w:ascii="Times New Roman" w:hAnsi="Times New Roman" w:cs="Times New Roman"/>
          <w:sz w:val="24"/>
          <w:szCs w:val="24"/>
        </w:rPr>
        <w:t xml:space="preserve"> Начало в 12:00. </w:t>
      </w:r>
    </w:p>
    <w:p w:rsidR="00164776" w:rsidRDefault="00164776" w:rsidP="008B27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7D1" w:rsidRDefault="008B27D1" w:rsidP="003563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B27D1" w:rsidRDefault="008B27D1" w:rsidP="003563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5633E" w:rsidRDefault="0035633E" w:rsidP="003563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связям с общественностью и развитию туризма</w:t>
      </w:r>
    </w:p>
    <w:p w:rsidR="0035633E" w:rsidRDefault="0035633E" w:rsidP="003563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культуры Администрации Томского района,</w:t>
      </w:r>
    </w:p>
    <w:p w:rsidR="0035633E" w:rsidRDefault="0035633E" w:rsidP="003563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Урушанова Маргарита</w:t>
      </w:r>
    </w:p>
    <w:p w:rsidR="0035633E" w:rsidRPr="008A12BE" w:rsidRDefault="0035633E" w:rsidP="007B367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8 952 884 57 62</w:t>
      </w:r>
    </w:p>
    <w:sectPr w:rsidR="0035633E" w:rsidRPr="008A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F5291A"/>
    <w:multiLevelType w:val="hybridMultilevel"/>
    <w:tmpl w:val="128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AD"/>
    <w:rsid w:val="00001B08"/>
    <w:rsid w:val="0002798C"/>
    <w:rsid w:val="0003370E"/>
    <w:rsid w:val="0007301E"/>
    <w:rsid w:val="00092EB1"/>
    <w:rsid w:val="00096037"/>
    <w:rsid w:val="000E2BBB"/>
    <w:rsid w:val="00107CF9"/>
    <w:rsid w:val="00111BF3"/>
    <w:rsid w:val="00116401"/>
    <w:rsid w:val="00141BDB"/>
    <w:rsid w:val="00164776"/>
    <w:rsid w:val="00170E19"/>
    <w:rsid w:val="00171D86"/>
    <w:rsid w:val="00173431"/>
    <w:rsid w:val="00181641"/>
    <w:rsid w:val="001B3D85"/>
    <w:rsid w:val="00255154"/>
    <w:rsid w:val="002722E6"/>
    <w:rsid w:val="00293DD4"/>
    <w:rsid w:val="002A7A4E"/>
    <w:rsid w:val="002C4017"/>
    <w:rsid w:val="002E7B01"/>
    <w:rsid w:val="003405A7"/>
    <w:rsid w:val="00342EB6"/>
    <w:rsid w:val="003451FE"/>
    <w:rsid w:val="0035633E"/>
    <w:rsid w:val="003D60C6"/>
    <w:rsid w:val="003D7726"/>
    <w:rsid w:val="003E5583"/>
    <w:rsid w:val="00422593"/>
    <w:rsid w:val="00431921"/>
    <w:rsid w:val="00450AF5"/>
    <w:rsid w:val="00451D83"/>
    <w:rsid w:val="0045384C"/>
    <w:rsid w:val="0047601F"/>
    <w:rsid w:val="00486336"/>
    <w:rsid w:val="004902CA"/>
    <w:rsid w:val="004B7F1C"/>
    <w:rsid w:val="004C1BB3"/>
    <w:rsid w:val="004C2052"/>
    <w:rsid w:val="004D7958"/>
    <w:rsid w:val="00517FA1"/>
    <w:rsid w:val="00526BAA"/>
    <w:rsid w:val="005833CF"/>
    <w:rsid w:val="005B67E3"/>
    <w:rsid w:val="005E25AB"/>
    <w:rsid w:val="005F4696"/>
    <w:rsid w:val="0061602F"/>
    <w:rsid w:val="00620241"/>
    <w:rsid w:val="006304AB"/>
    <w:rsid w:val="00647783"/>
    <w:rsid w:val="006575D8"/>
    <w:rsid w:val="00663A9A"/>
    <w:rsid w:val="00686BD5"/>
    <w:rsid w:val="006A5F94"/>
    <w:rsid w:val="006E2EF8"/>
    <w:rsid w:val="006E71CC"/>
    <w:rsid w:val="00707BAA"/>
    <w:rsid w:val="007136E4"/>
    <w:rsid w:val="00746FDC"/>
    <w:rsid w:val="00782454"/>
    <w:rsid w:val="007B3671"/>
    <w:rsid w:val="007C6BEB"/>
    <w:rsid w:val="0082208D"/>
    <w:rsid w:val="00837703"/>
    <w:rsid w:val="0084762D"/>
    <w:rsid w:val="008A12BE"/>
    <w:rsid w:val="008B27D1"/>
    <w:rsid w:val="008D141F"/>
    <w:rsid w:val="00935A46"/>
    <w:rsid w:val="00936741"/>
    <w:rsid w:val="009522EA"/>
    <w:rsid w:val="00966594"/>
    <w:rsid w:val="00975731"/>
    <w:rsid w:val="009A06C3"/>
    <w:rsid w:val="009A0CE3"/>
    <w:rsid w:val="009A65AD"/>
    <w:rsid w:val="009B42C7"/>
    <w:rsid w:val="009D7813"/>
    <w:rsid w:val="009E424B"/>
    <w:rsid w:val="009F28E5"/>
    <w:rsid w:val="00A02243"/>
    <w:rsid w:val="00A25EAD"/>
    <w:rsid w:val="00A565E3"/>
    <w:rsid w:val="00A643E3"/>
    <w:rsid w:val="00A87B0A"/>
    <w:rsid w:val="00AA512D"/>
    <w:rsid w:val="00AC2620"/>
    <w:rsid w:val="00AC63A9"/>
    <w:rsid w:val="00AC6CDD"/>
    <w:rsid w:val="00B123D9"/>
    <w:rsid w:val="00B4257E"/>
    <w:rsid w:val="00B541A7"/>
    <w:rsid w:val="00B755A7"/>
    <w:rsid w:val="00B81E92"/>
    <w:rsid w:val="00B92C5A"/>
    <w:rsid w:val="00BA4F69"/>
    <w:rsid w:val="00BC2B53"/>
    <w:rsid w:val="00BC714B"/>
    <w:rsid w:val="00BE433F"/>
    <w:rsid w:val="00BE4C24"/>
    <w:rsid w:val="00BF616B"/>
    <w:rsid w:val="00BF6EA0"/>
    <w:rsid w:val="00C23E60"/>
    <w:rsid w:val="00C82461"/>
    <w:rsid w:val="00CA30BE"/>
    <w:rsid w:val="00D03B08"/>
    <w:rsid w:val="00D229FB"/>
    <w:rsid w:val="00D70F8A"/>
    <w:rsid w:val="00D94D08"/>
    <w:rsid w:val="00D96F78"/>
    <w:rsid w:val="00DA33B1"/>
    <w:rsid w:val="00DB621E"/>
    <w:rsid w:val="00E13E4B"/>
    <w:rsid w:val="00E24C7A"/>
    <w:rsid w:val="00E67E7D"/>
    <w:rsid w:val="00E97149"/>
    <w:rsid w:val="00EB28AC"/>
    <w:rsid w:val="00EB67E1"/>
    <w:rsid w:val="00EC4734"/>
    <w:rsid w:val="00EE4DCD"/>
    <w:rsid w:val="00F02E5C"/>
    <w:rsid w:val="00F16E37"/>
    <w:rsid w:val="00F32707"/>
    <w:rsid w:val="00F44763"/>
    <w:rsid w:val="00F52048"/>
    <w:rsid w:val="00F6193D"/>
    <w:rsid w:val="00F6793B"/>
    <w:rsid w:val="00F82E64"/>
    <w:rsid w:val="00F871DA"/>
    <w:rsid w:val="00FD17D3"/>
    <w:rsid w:val="00FE60C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25E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EAD"/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Normal">
    <w:name w:val="Normal Знак"/>
    <w:basedOn w:val="a0"/>
    <w:link w:val="1"/>
    <w:locked/>
    <w:rsid w:val="00A2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A2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A25EAD"/>
    <w:rPr>
      <w:b/>
      <w:sz w:val="24"/>
    </w:rPr>
  </w:style>
  <w:style w:type="paragraph" w:customStyle="1" w:styleId="11">
    <w:name w:val="Название1"/>
    <w:basedOn w:val="1"/>
    <w:rsid w:val="00A25EAD"/>
    <w:pPr>
      <w:jc w:val="center"/>
    </w:pPr>
    <w:rPr>
      <w:b/>
      <w:sz w:val="28"/>
    </w:rPr>
  </w:style>
  <w:style w:type="paragraph" w:styleId="a3">
    <w:name w:val="List Paragraph"/>
    <w:basedOn w:val="a"/>
    <w:uiPriority w:val="34"/>
    <w:qFormat/>
    <w:rsid w:val="00356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25E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EAD"/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Normal">
    <w:name w:val="Normal Знак"/>
    <w:basedOn w:val="a0"/>
    <w:link w:val="1"/>
    <w:locked/>
    <w:rsid w:val="00A2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A2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A25EAD"/>
    <w:rPr>
      <w:b/>
      <w:sz w:val="24"/>
    </w:rPr>
  </w:style>
  <w:style w:type="paragraph" w:customStyle="1" w:styleId="11">
    <w:name w:val="Название1"/>
    <w:basedOn w:val="1"/>
    <w:rsid w:val="00A25EAD"/>
    <w:pPr>
      <w:jc w:val="center"/>
    </w:pPr>
    <w:rPr>
      <w:b/>
      <w:sz w:val="28"/>
    </w:rPr>
  </w:style>
  <w:style w:type="paragraph" w:styleId="a3">
    <w:name w:val="List Paragraph"/>
    <w:basedOn w:val="a"/>
    <w:uiPriority w:val="34"/>
    <w:qFormat/>
    <w:rsid w:val="0035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Сивач</dc:creator>
  <cp:lastModifiedBy>Урушанова Маргарита</cp:lastModifiedBy>
  <cp:revision>36</cp:revision>
  <cp:lastPrinted>2017-07-11T01:13:00Z</cp:lastPrinted>
  <dcterms:created xsi:type="dcterms:W3CDTF">2015-09-09T02:49:00Z</dcterms:created>
  <dcterms:modified xsi:type="dcterms:W3CDTF">2017-07-11T01:29:00Z</dcterms:modified>
</cp:coreProperties>
</file>