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4C" w:rsidRPr="007972F9" w:rsidRDefault="004F574C" w:rsidP="004F57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 xml:space="preserve">Открытие цикла </w:t>
      </w:r>
      <w:proofErr w:type="spellStart"/>
      <w:r w:rsidRPr="007972F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по продвижению туристического потенциала городов России для ТТПП</w:t>
      </w:r>
    </w:p>
    <w:p w:rsidR="004F574C" w:rsidRPr="007972F9" w:rsidRDefault="004F574C" w:rsidP="004F5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 xml:space="preserve"> «Кризисный вектор развития: </w:t>
      </w:r>
      <w:r w:rsidR="00B828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972F9">
        <w:rPr>
          <w:rFonts w:ascii="Times New Roman" w:hAnsi="Times New Roman" w:cs="Times New Roman"/>
          <w:b/>
          <w:sz w:val="28"/>
          <w:szCs w:val="28"/>
        </w:rPr>
        <w:t>потенциал городов и территорий для развития внутреннего и въездного туризма\на примере Московской области</w:t>
      </w:r>
      <w:r w:rsidR="00B828C2">
        <w:rPr>
          <w:rFonts w:ascii="Times New Roman" w:hAnsi="Times New Roman" w:cs="Times New Roman"/>
          <w:b/>
          <w:sz w:val="28"/>
          <w:szCs w:val="28"/>
        </w:rPr>
        <w:t>»</w:t>
      </w:r>
    </w:p>
    <w:p w:rsidR="004F574C" w:rsidRDefault="004F574C" w:rsidP="004F574C">
      <w:pPr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24.12.2015 года</w:t>
      </w:r>
      <w:r w:rsidR="00B8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C2" w:rsidRPr="00B82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C2" w:rsidRPr="007972F9">
        <w:rPr>
          <w:rFonts w:ascii="Times New Roman" w:hAnsi="Times New Roman" w:cs="Times New Roman"/>
          <w:b/>
          <w:sz w:val="28"/>
          <w:szCs w:val="28"/>
        </w:rPr>
        <w:t>Начало мероприятия: 10.00</w:t>
      </w:r>
    </w:p>
    <w:p w:rsidR="000E60B1" w:rsidRPr="00F64840" w:rsidRDefault="000E60B1" w:rsidP="000E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840">
        <w:rPr>
          <w:rFonts w:ascii="Times New Roman" w:hAnsi="Times New Roman" w:cs="Times New Roman"/>
          <w:sz w:val="24"/>
          <w:szCs w:val="24"/>
        </w:rPr>
        <w:t>ССЫЛКА ДЛЯ ВХОДА НА ВЕБИНАР 24 ДЕКАБРЯ 2015:</w:t>
      </w:r>
    </w:p>
    <w:p w:rsidR="000E60B1" w:rsidRPr="007972F9" w:rsidRDefault="000E60B1" w:rsidP="000E60B1">
      <w:pPr>
        <w:rPr>
          <w:rFonts w:ascii="Times New Roman" w:hAnsi="Times New Roman" w:cs="Times New Roman"/>
          <w:b/>
          <w:sz w:val="28"/>
          <w:szCs w:val="28"/>
        </w:rPr>
      </w:pPr>
      <w:hyperlink r:id="rId4" w:tgtFrame="_blank" w:history="1">
        <w:r w:rsidRPr="00F648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6484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648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48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48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iimba</w:t>
        </w:r>
        <w:proofErr w:type="spellEnd"/>
        <w:r w:rsidRPr="00F648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648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648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F648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webinar</w:t>
        </w:r>
      </w:hyperlink>
      <w:r w:rsidRPr="00F64840">
        <w:rPr>
          <w:rFonts w:ascii="Times New Roman" w:hAnsi="Times New Roman" w:cs="Times New Roman"/>
          <w:sz w:val="24"/>
          <w:szCs w:val="24"/>
        </w:rPr>
        <w:t>  ПАРОЛЬ: </w:t>
      </w:r>
      <w:r w:rsidRPr="00F64840">
        <w:rPr>
          <w:rFonts w:ascii="Times New Roman" w:hAnsi="Times New Roman" w:cs="Times New Roman"/>
          <w:b/>
          <w:bCs/>
          <w:sz w:val="24"/>
          <w:szCs w:val="24"/>
          <w:u w:val="single"/>
        </w:rPr>
        <w:t>974628</w:t>
      </w:r>
    </w:p>
    <w:p w:rsidR="004F574C" w:rsidRPr="008405E7" w:rsidRDefault="004F574C" w:rsidP="004F574C">
      <w:pPr>
        <w:rPr>
          <w:rFonts w:ascii="Times New Roman" w:hAnsi="Times New Roman" w:cs="Times New Roman"/>
          <w:b/>
          <w:sz w:val="28"/>
          <w:szCs w:val="28"/>
        </w:rPr>
      </w:pPr>
      <w:r w:rsidRPr="007972F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Деловой центр ТПП РФ, </w:t>
      </w:r>
      <w:r w:rsidR="00BC0066" w:rsidRPr="0079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2F9">
        <w:rPr>
          <w:rFonts w:ascii="Times New Roman" w:hAnsi="Times New Roman" w:cs="Times New Roman"/>
          <w:b/>
          <w:sz w:val="28"/>
          <w:szCs w:val="28"/>
        </w:rPr>
        <w:t>МИМОП</w:t>
      </w:r>
      <w:r w:rsidR="00427CB0">
        <w:rPr>
          <w:rFonts w:ascii="Times New Roman" w:hAnsi="Times New Roman" w:cs="Times New Roman"/>
          <w:b/>
          <w:sz w:val="28"/>
          <w:szCs w:val="28"/>
        </w:rPr>
        <w:t xml:space="preserve"> (Международный институт менеджмента для объединений предпринимателей), </w:t>
      </w:r>
      <w:r w:rsidR="00BC006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427CB0">
        <w:rPr>
          <w:rFonts w:ascii="Times New Roman" w:hAnsi="Times New Roman" w:cs="Times New Roman"/>
          <w:b/>
          <w:sz w:val="28"/>
          <w:szCs w:val="28"/>
        </w:rPr>
        <w:t xml:space="preserve">Москва, Чистопрудный бульвар, д. 5\10 стр.1. 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993"/>
        <w:gridCol w:w="4110"/>
        <w:gridCol w:w="4962"/>
      </w:tblGrid>
      <w:tr w:rsidR="004F574C" w:rsidRPr="008405E7" w:rsidTr="00A41ED4">
        <w:tc>
          <w:tcPr>
            <w:tcW w:w="993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0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  <w:tc>
          <w:tcPr>
            <w:tcW w:w="4962" w:type="dxa"/>
          </w:tcPr>
          <w:p w:rsidR="004F574C" w:rsidRPr="008405E7" w:rsidRDefault="004F574C" w:rsidP="00A41E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F574C" w:rsidRPr="007972F9" w:rsidTr="00A41ED4">
        <w:tc>
          <w:tcPr>
            <w:tcW w:w="993" w:type="dxa"/>
          </w:tcPr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4110" w:type="dxa"/>
          </w:tcPr>
          <w:p w:rsidR="004F574C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Страшко Владимир Петрович</w:t>
            </w:r>
          </w:p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Вице-президент ТПП РФ</w:t>
            </w:r>
          </w:p>
        </w:tc>
        <w:tc>
          <w:tcPr>
            <w:tcW w:w="4962" w:type="dxa"/>
          </w:tcPr>
          <w:p w:rsidR="004F574C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10.05-10.20</w:t>
            </w:r>
          </w:p>
        </w:tc>
        <w:tc>
          <w:tcPr>
            <w:tcW w:w="4110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ТПП РФ по предпринимательству в сфере туристской, курортно-рекреационной и гостиничной деятельности, вице-президент Российского союза туриндустрии</w:t>
            </w:r>
          </w:p>
        </w:tc>
        <w:tc>
          <w:tcPr>
            <w:tcW w:w="4962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вызовы туристского рынка</w:t>
            </w:r>
          </w:p>
        </w:tc>
      </w:tr>
      <w:tr w:rsidR="004F574C" w:rsidRPr="007972F9" w:rsidTr="00A41ED4">
        <w:tc>
          <w:tcPr>
            <w:tcW w:w="993" w:type="dxa"/>
          </w:tcPr>
          <w:p w:rsidR="004F574C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10.20-10-35</w:t>
            </w:r>
          </w:p>
        </w:tc>
        <w:tc>
          <w:tcPr>
            <w:tcW w:w="4110" w:type="dxa"/>
          </w:tcPr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Корнеев Сергей Евгеньевич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Федерального агентства по туризму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F574C" w:rsidRPr="007972F9" w:rsidRDefault="004F574C" w:rsidP="00A41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внутреннего и въездного туризма в Российской Федерации</w:t>
            </w:r>
          </w:p>
          <w:p w:rsidR="004F574C" w:rsidRPr="007972F9" w:rsidRDefault="004F574C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10.35-</w:t>
            </w:r>
          </w:p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110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Цыщук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Алексеевич, ведущий научный сотрудник ФГБОУ ВПО «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РГУТиС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Роль муниципалитетов в развитии внутреннего и въездного туризма </w:t>
            </w:r>
          </w:p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10.50-11.05</w:t>
            </w:r>
          </w:p>
        </w:tc>
        <w:tc>
          <w:tcPr>
            <w:tcW w:w="4110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Кривошеева Татьяна Михайловна, ведущий научный сотрудник ФГБОУ ВПО «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РГУТиС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Туристский потенциал территорий. Проблемы актуализации и продвижения.</w:t>
            </w:r>
          </w:p>
          <w:p w:rsidR="00B828C2" w:rsidRPr="007972F9" w:rsidRDefault="00B828C2" w:rsidP="001F6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4110" w:type="dxa"/>
          </w:tcPr>
          <w:p w:rsidR="00B828C2" w:rsidRPr="007972F9" w:rsidRDefault="00B828C2" w:rsidP="00BD28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Жилкина Надежда Михайловна</w:t>
            </w:r>
          </w:p>
          <w:p w:rsidR="00B828C2" w:rsidRPr="007972F9" w:rsidRDefault="00B828C2" w:rsidP="00BD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3"/>
                <w:rFonts w:ascii="Times New Roman" w:hAnsi="Times New Roman"/>
                <w:sz w:val="28"/>
                <w:szCs w:val="28"/>
              </w:rPr>
              <w:t>Начальник управления туризма</w:t>
            </w:r>
            <w:r w:rsidRPr="007972F9">
              <w:rPr>
                <w:rStyle w:val="s3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Style w:val="s3"/>
                <w:rFonts w:ascii="Times New Roman" w:hAnsi="Times New Roman"/>
                <w:sz w:val="28"/>
                <w:szCs w:val="28"/>
              </w:rPr>
              <w:t>Министерства</w:t>
            </w:r>
            <w:r w:rsidRPr="007972F9">
              <w:rPr>
                <w:rStyle w:val="s3"/>
                <w:rFonts w:ascii="Times New Roman" w:hAnsi="Times New Roman"/>
                <w:sz w:val="28"/>
                <w:szCs w:val="28"/>
              </w:rPr>
              <w:t xml:space="preserve"> культуры Московской области</w:t>
            </w:r>
          </w:p>
        </w:tc>
        <w:tc>
          <w:tcPr>
            <w:tcW w:w="4962" w:type="dxa"/>
          </w:tcPr>
          <w:p w:rsidR="00B828C2" w:rsidRPr="007972F9" w:rsidRDefault="00B828C2" w:rsidP="00BD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bCs/>
                <w:sz w:val="28"/>
                <w:szCs w:val="28"/>
              </w:rPr>
              <w:t>Драйверы роста муниципального туризма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примере  развития туризма Московской области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4110" w:type="dxa"/>
          </w:tcPr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5E7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Евгения Александровна,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М</w:t>
            </w:r>
            <w:r w:rsidRPr="008405E7">
              <w:rPr>
                <w:rFonts w:ascii="Times New Roman" w:hAnsi="Times New Roman" w:cs="Times New Roman"/>
                <w:sz w:val="28"/>
                <w:szCs w:val="28"/>
              </w:rPr>
              <w:t>осковской области</w:t>
            </w: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Шандров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ркадьевич</w:t>
            </w:r>
          </w:p>
          <w:p w:rsidR="00B828C2" w:rsidRPr="008405E7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культуре, спорту, туризму и делам молодежи Администрации Коломенского муниципального района</w:t>
            </w:r>
          </w:p>
        </w:tc>
        <w:tc>
          <w:tcPr>
            <w:tcW w:w="4962" w:type="dxa"/>
          </w:tcPr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Pr="008405E7" w:rsidRDefault="00B828C2" w:rsidP="00A1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агротуризма в Московской области. Событийные мероприятия»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11.30-11.35</w:t>
            </w:r>
          </w:p>
        </w:tc>
        <w:tc>
          <w:tcPr>
            <w:tcW w:w="4110" w:type="dxa"/>
          </w:tcPr>
          <w:p w:rsidR="00B828C2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Наталья Валерьевна</w:t>
            </w:r>
          </w:p>
          <w:p w:rsidR="00B828C2" w:rsidRPr="00950D4B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администрации по образованию, культуре, физкультуре и спорту и работе с молодежью г.о. Коломна</w:t>
            </w:r>
          </w:p>
        </w:tc>
        <w:tc>
          <w:tcPr>
            <w:tcW w:w="4962" w:type="dxa"/>
          </w:tcPr>
          <w:p w:rsidR="00B828C2" w:rsidRPr="007972F9" w:rsidRDefault="00B828C2" w:rsidP="00927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«Вовлечение культурных объектов в туристический оборот»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-11.40</w:t>
            </w:r>
          </w:p>
        </w:tc>
        <w:tc>
          <w:tcPr>
            <w:tcW w:w="4110" w:type="dxa"/>
          </w:tcPr>
          <w:p w:rsidR="00B828C2" w:rsidRPr="004F4774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Феногенова</w:t>
            </w:r>
            <w:proofErr w:type="spellEnd"/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  <w:p w:rsidR="00B828C2" w:rsidRPr="004F4774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МБУ «РИТ»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28C2" w:rsidRPr="00950D4B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г. Дмитров</w:t>
            </w:r>
          </w:p>
        </w:tc>
        <w:tc>
          <w:tcPr>
            <w:tcW w:w="4962" w:type="dxa"/>
          </w:tcPr>
          <w:p w:rsidR="00B828C2" w:rsidRPr="007972F9" w:rsidRDefault="00B828C2" w:rsidP="007D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ABE">
              <w:rPr>
                <w:rFonts w:ascii="Times New Roman" w:hAnsi="Times New Roman" w:cs="Times New Roman"/>
                <w:sz w:val="28"/>
                <w:szCs w:val="28"/>
              </w:rPr>
              <w:t>«Создание туристско-информационного центра в муниципальном образовании как элемент продвижения туристского продукта»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11.40-11.45</w:t>
            </w:r>
          </w:p>
        </w:tc>
        <w:tc>
          <w:tcPr>
            <w:tcW w:w="4110" w:type="dxa"/>
          </w:tcPr>
          <w:p w:rsidR="00B828C2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Анна 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еннадьевна</w:t>
            </w:r>
          </w:p>
          <w:p w:rsidR="00B828C2" w:rsidRPr="00950D4B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4F477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культуре, физической культуре, спорту, туризму и работе с молодежью администрации Талдомского муниципального района </w:t>
            </w:r>
          </w:p>
        </w:tc>
        <w:tc>
          <w:tcPr>
            <w:tcW w:w="4962" w:type="dxa"/>
          </w:tcPr>
          <w:p w:rsidR="00B828C2" w:rsidRPr="007972F9" w:rsidRDefault="00B828C2" w:rsidP="006A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«Взаимодействие загородных отелей с администрацией муниципального района»</w:t>
            </w:r>
          </w:p>
        </w:tc>
      </w:tr>
      <w:tr w:rsidR="00B828C2" w:rsidRPr="007972F9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11.45-11.50</w:t>
            </w:r>
          </w:p>
        </w:tc>
        <w:tc>
          <w:tcPr>
            <w:tcW w:w="4110" w:type="dxa"/>
          </w:tcPr>
          <w:p w:rsidR="00B828C2" w:rsidRPr="00E84ACC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Дидорчук</w:t>
            </w:r>
            <w:proofErr w:type="spellEnd"/>
            <w:r w:rsidRPr="00E84ACC">
              <w:rPr>
                <w:rFonts w:ascii="Times New Roman" w:hAnsi="Times New Roman" w:cs="Times New Roman"/>
                <w:sz w:val="28"/>
                <w:szCs w:val="28"/>
              </w:rPr>
              <w:t xml:space="preserve"> Роман Викторович</w:t>
            </w:r>
          </w:p>
          <w:p w:rsidR="00B828C2" w:rsidRPr="004F4774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Руководитель паломнической группы Паломнического центра Свято-Троицкой Сергиевой Лавры, г. Сергиев Посад</w:t>
            </w:r>
          </w:p>
        </w:tc>
        <w:tc>
          <w:tcPr>
            <w:tcW w:w="4962" w:type="dxa"/>
          </w:tcPr>
          <w:p w:rsidR="00B828C2" w:rsidRDefault="00B828C2" w:rsidP="0096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4ACC">
              <w:rPr>
                <w:rFonts w:ascii="Times New Roman" w:hAnsi="Times New Roman" w:cs="Times New Roman"/>
                <w:sz w:val="28"/>
                <w:szCs w:val="28"/>
              </w:rPr>
              <w:t>Паломнические и культурно-познавательные туры в Сергиево-Посадский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C2" w:rsidRPr="00BE4CCF" w:rsidTr="00A41ED4">
        <w:tc>
          <w:tcPr>
            <w:tcW w:w="993" w:type="dxa"/>
          </w:tcPr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11.50-12.05</w:t>
            </w: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Никулова</w:t>
            </w:r>
            <w:proofErr w:type="spellEnd"/>
          </w:p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маркетингу в сфере туризма компании </w:t>
            </w:r>
            <w:r w:rsidRPr="00797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AVIAREPS</w:t>
            </w: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4962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эффект с минимальным бюджетом: синергия и </w:t>
            </w:r>
            <w:proofErr w:type="spellStart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ко-брендинг</w:t>
            </w:r>
            <w:proofErr w:type="spellEnd"/>
            <w:r w:rsidRPr="007972F9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</w:t>
            </w:r>
          </w:p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hAnsi="Times New Roman" w:cs="Times New Roman"/>
                <w:sz w:val="28"/>
                <w:szCs w:val="28"/>
              </w:rPr>
              <w:t>городов и территорий</w:t>
            </w:r>
          </w:p>
        </w:tc>
      </w:tr>
      <w:tr w:rsidR="00B828C2" w:rsidRPr="008405E7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4110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Оксана 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Аульченкова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</w:t>
            </w:r>
            <w:proofErr w:type="gram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ладелец и генеральный директор компании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Business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Marketing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Solutions</w:t>
            </w:r>
            <w:proofErr w:type="spellEnd"/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президент Российской Ассоциации Мониторинга Качества Обслуживания. </w:t>
            </w:r>
          </w:p>
        </w:tc>
        <w:tc>
          <w:tcPr>
            <w:tcW w:w="4962" w:type="dxa"/>
          </w:tcPr>
          <w:p w:rsidR="00B828C2" w:rsidRPr="007972F9" w:rsidRDefault="00B828C2" w:rsidP="00B5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«Качество обслуживания - основа успешного развития индустрии гостеприимства. Современные технологии доступные для Малого Бизнеса».</w:t>
            </w:r>
          </w:p>
        </w:tc>
      </w:tr>
      <w:tr w:rsidR="00B828C2" w:rsidRPr="008405E7" w:rsidTr="00A41ED4">
        <w:tc>
          <w:tcPr>
            <w:tcW w:w="993" w:type="dxa"/>
          </w:tcPr>
          <w:p w:rsidR="00B828C2" w:rsidRPr="007972F9" w:rsidRDefault="00B828C2" w:rsidP="00A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4110" w:type="dxa"/>
          </w:tcPr>
          <w:p w:rsidR="00B828C2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  <w:p w:rsidR="00B828C2" w:rsidRPr="007972F9" w:rsidRDefault="00B828C2" w:rsidP="00B8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слово</w:t>
            </w:r>
          </w:p>
        </w:tc>
        <w:tc>
          <w:tcPr>
            <w:tcW w:w="4962" w:type="dxa"/>
          </w:tcPr>
          <w:p w:rsidR="00B828C2" w:rsidRPr="007972F9" w:rsidRDefault="00B828C2" w:rsidP="000D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74C" w:rsidRDefault="004F574C" w:rsidP="004F574C">
      <w:pPr>
        <w:rPr>
          <w:rFonts w:ascii="Times New Roman" w:hAnsi="Times New Roman" w:cs="Times New Roman"/>
          <w:b/>
          <w:sz w:val="26"/>
          <w:szCs w:val="26"/>
        </w:rPr>
      </w:pPr>
    </w:p>
    <w:p w:rsidR="0042165B" w:rsidRDefault="0042165B">
      <w:pPr>
        <w:rPr>
          <w:rFonts w:ascii="Times New Roman" w:hAnsi="Times New Roman" w:cs="Times New Roman"/>
          <w:b/>
          <w:sz w:val="26"/>
          <w:szCs w:val="26"/>
        </w:rPr>
      </w:pPr>
    </w:p>
    <w:p w:rsidR="00B828C2" w:rsidRPr="004F574C" w:rsidRDefault="00B828C2">
      <w:pPr>
        <w:rPr>
          <w:rFonts w:ascii="Times New Roman" w:hAnsi="Times New Roman" w:cs="Times New Roman"/>
          <w:b/>
          <w:sz w:val="26"/>
          <w:szCs w:val="26"/>
        </w:rPr>
      </w:pPr>
    </w:p>
    <w:sectPr w:rsidR="00B828C2" w:rsidRPr="004F574C" w:rsidSect="00B828C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58"/>
    <w:rsid w:val="0000497C"/>
    <w:rsid w:val="00004AE5"/>
    <w:rsid w:val="00011961"/>
    <w:rsid w:val="0001277C"/>
    <w:rsid w:val="00020C07"/>
    <w:rsid w:val="00044332"/>
    <w:rsid w:val="0005035A"/>
    <w:rsid w:val="00072538"/>
    <w:rsid w:val="00090352"/>
    <w:rsid w:val="00090D9B"/>
    <w:rsid w:val="000A227B"/>
    <w:rsid w:val="000A3571"/>
    <w:rsid w:val="000B1935"/>
    <w:rsid w:val="000C3B78"/>
    <w:rsid w:val="000C51C7"/>
    <w:rsid w:val="000D1ED0"/>
    <w:rsid w:val="000D2CB1"/>
    <w:rsid w:val="000D3651"/>
    <w:rsid w:val="000E60B1"/>
    <w:rsid w:val="000E764A"/>
    <w:rsid w:val="000F744F"/>
    <w:rsid w:val="00101941"/>
    <w:rsid w:val="00110C7D"/>
    <w:rsid w:val="00113FB4"/>
    <w:rsid w:val="00132D34"/>
    <w:rsid w:val="00133386"/>
    <w:rsid w:val="00144D3F"/>
    <w:rsid w:val="00146768"/>
    <w:rsid w:val="001470D1"/>
    <w:rsid w:val="00147EA4"/>
    <w:rsid w:val="00160501"/>
    <w:rsid w:val="00160BE1"/>
    <w:rsid w:val="00181047"/>
    <w:rsid w:val="00187A73"/>
    <w:rsid w:val="00190AD4"/>
    <w:rsid w:val="00192C52"/>
    <w:rsid w:val="001C6602"/>
    <w:rsid w:val="001D3283"/>
    <w:rsid w:val="001E668F"/>
    <w:rsid w:val="001F073F"/>
    <w:rsid w:val="001F34D7"/>
    <w:rsid w:val="001F645B"/>
    <w:rsid w:val="00207475"/>
    <w:rsid w:val="002137A3"/>
    <w:rsid w:val="0022719B"/>
    <w:rsid w:val="00244ED0"/>
    <w:rsid w:val="0025366B"/>
    <w:rsid w:val="0025703A"/>
    <w:rsid w:val="00260D78"/>
    <w:rsid w:val="002847C3"/>
    <w:rsid w:val="00286B2D"/>
    <w:rsid w:val="00293F8A"/>
    <w:rsid w:val="002942CE"/>
    <w:rsid w:val="002A7B1D"/>
    <w:rsid w:val="002B04E9"/>
    <w:rsid w:val="002B7CDB"/>
    <w:rsid w:val="002D4F35"/>
    <w:rsid w:val="002D6983"/>
    <w:rsid w:val="002E269A"/>
    <w:rsid w:val="002F5BF9"/>
    <w:rsid w:val="003024FE"/>
    <w:rsid w:val="00317896"/>
    <w:rsid w:val="003218EC"/>
    <w:rsid w:val="00342F07"/>
    <w:rsid w:val="00350AA3"/>
    <w:rsid w:val="0035170A"/>
    <w:rsid w:val="0036410A"/>
    <w:rsid w:val="00366BFD"/>
    <w:rsid w:val="00374C0C"/>
    <w:rsid w:val="003779C7"/>
    <w:rsid w:val="0038318A"/>
    <w:rsid w:val="003938EF"/>
    <w:rsid w:val="003A321C"/>
    <w:rsid w:val="003B2BA4"/>
    <w:rsid w:val="003B7862"/>
    <w:rsid w:val="003C00BD"/>
    <w:rsid w:val="003C5D1A"/>
    <w:rsid w:val="003D28CC"/>
    <w:rsid w:val="00400E37"/>
    <w:rsid w:val="0042165B"/>
    <w:rsid w:val="00424158"/>
    <w:rsid w:val="00427CB0"/>
    <w:rsid w:val="00442F59"/>
    <w:rsid w:val="0044739C"/>
    <w:rsid w:val="00455778"/>
    <w:rsid w:val="004738EB"/>
    <w:rsid w:val="004750EE"/>
    <w:rsid w:val="00490B87"/>
    <w:rsid w:val="004930D1"/>
    <w:rsid w:val="004938FB"/>
    <w:rsid w:val="004E0123"/>
    <w:rsid w:val="004E22F0"/>
    <w:rsid w:val="004F4774"/>
    <w:rsid w:val="004F574C"/>
    <w:rsid w:val="00512490"/>
    <w:rsid w:val="00534A35"/>
    <w:rsid w:val="005530A9"/>
    <w:rsid w:val="00556951"/>
    <w:rsid w:val="005674AE"/>
    <w:rsid w:val="005867DE"/>
    <w:rsid w:val="005B2F21"/>
    <w:rsid w:val="005B3F81"/>
    <w:rsid w:val="005D2EDD"/>
    <w:rsid w:val="005F43B3"/>
    <w:rsid w:val="005F5FF9"/>
    <w:rsid w:val="00615770"/>
    <w:rsid w:val="00623073"/>
    <w:rsid w:val="00627AAD"/>
    <w:rsid w:val="00635642"/>
    <w:rsid w:val="00650DEB"/>
    <w:rsid w:val="00652F94"/>
    <w:rsid w:val="006632FE"/>
    <w:rsid w:val="00676400"/>
    <w:rsid w:val="00696546"/>
    <w:rsid w:val="006A7FE6"/>
    <w:rsid w:val="006C2427"/>
    <w:rsid w:val="006C504C"/>
    <w:rsid w:val="006D5FF1"/>
    <w:rsid w:val="006F0468"/>
    <w:rsid w:val="007122EC"/>
    <w:rsid w:val="00712593"/>
    <w:rsid w:val="00726B7D"/>
    <w:rsid w:val="00727163"/>
    <w:rsid w:val="007459D6"/>
    <w:rsid w:val="007761D3"/>
    <w:rsid w:val="00795360"/>
    <w:rsid w:val="007977CC"/>
    <w:rsid w:val="007E7F57"/>
    <w:rsid w:val="007F1AA2"/>
    <w:rsid w:val="007F1C60"/>
    <w:rsid w:val="007F2434"/>
    <w:rsid w:val="00800F9A"/>
    <w:rsid w:val="008020F3"/>
    <w:rsid w:val="00812471"/>
    <w:rsid w:val="00817451"/>
    <w:rsid w:val="00833F81"/>
    <w:rsid w:val="00834BBE"/>
    <w:rsid w:val="00840F5A"/>
    <w:rsid w:val="00843544"/>
    <w:rsid w:val="008563CA"/>
    <w:rsid w:val="00857675"/>
    <w:rsid w:val="00870E39"/>
    <w:rsid w:val="00881E5D"/>
    <w:rsid w:val="008B6434"/>
    <w:rsid w:val="008C6B34"/>
    <w:rsid w:val="008F17BD"/>
    <w:rsid w:val="00906E80"/>
    <w:rsid w:val="00914331"/>
    <w:rsid w:val="00923B08"/>
    <w:rsid w:val="00925403"/>
    <w:rsid w:val="00942B32"/>
    <w:rsid w:val="00954723"/>
    <w:rsid w:val="0096340E"/>
    <w:rsid w:val="0096341C"/>
    <w:rsid w:val="0097032C"/>
    <w:rsid w:val="009A2568"/>
    <w:rsid w:val="009A52AE"/>
    <w:rsid w:val="009A5C9C"/>
    <w:rsid w:val="009C0FB7"/>
    <w:rsid w:val="009E4389"/>
    <w:rsid w:val="00A013B2"/>
    <w:rsid w:val="00A02C4B"/>
    <w:rsid w:val="00A26FE4"/>
    <w:rsid w:val="00A47A73"/>
    <w:rsid w:val="00A54646"/>
    <w:rsid w:val="00A67946"/>
    <w:rsid w:val="00A77F71"/>
    <w:rsid w:val="00AB5B04"/>
    <w:rsid w:val="00AB7291"/>
    <w:rsid w:val="00AC1D2D"/>
    <w:rsid w:val="00AC4B34"/>
    <w:rsid w:val="00AC777F"/>
    <w:rsid w:val="00AD1401"/>
    <w:rsid w:val="00AD592D"/>
    <w:rsid w:val="00AD631C"/>
    <w:rsid w:val="00AE705C"/>
    <w:rsid w:val="00B02B65"/>
    <w:rsid w:val="00B24393"/>
    <w:rsid w:val="00B27AFB"/>
    <w:rsid w:val="00B31B7C"/>
    <w:rsid w:val="00B40037"/>
    <w:rsid w:val="00B4125D"/>
    <w:rsid w:val="00B66D0C"/>
    <w:rsid w:val="00B828C2"/>
    <w:rsid w:val="00B85557"/>
    <w:rsid w:val="00BA3B3F"/>
    <w:rsid w:val="00BA4ABE"/>
    <w:rsid w:val="00BC0066"/>
    <w:rsid w:val="00BD3940"/>
    <w:rsid w:val="00BD5A18"/>
    <w:rsid w:val="00BE269C"/>
    <w:rsid w:val="00BF74DB"/>
    <w:rsid w:val="00C00DA1"/>
    <w:rsid w:val="00C017F3"/>
    <w:rsid w:val="00C159C6"/>
    <w:rsid w:val="00C37F81"/>
    <w:rsid w:val="00C47163"/>
    <w:rsid w:val="00C50E70"/>
    <w:rsid w:val="00C536F1"/>
    <w:rsid w:val="00C63651"/>
    <w:rsid w:val="00CA41B3"/>
    <w:rsid w:val="00CA7E5B"/>
    <w:rsid w:val="00CD6EDA"/>
    <w:rsid w:val="00CD7E73"/>
    <w:rsid w:val="00CE1D39"/>
    <w:rsid w:val="00CE2C21"/>
    <w:rsid w:val="00CE4844"/>
    <w:rsid w:val="00CF2242"/>
    <w:rsid w:val="00CF3F03"/>
    <w:rsid w:val="00CF62BE"/>
    <w:rsid w:val="00D03073"/>
    <w:rsid w:val="00D25C98"/>
    <w:rsid w:val="00D32B31"/>
    <w:rsid w:val="00D338F0"/>
    <w:rsid w:val="00D46E64"/>
    <w:rsid w:val="00D47692"/>
    <w:rsid w:val="00D53865"/>
    <w:rsid w:val="00D74B20"/>
    <w:rsid w:val="00D816DC"/>
    <w:rsid w:val="00D91142"/>
    <w:rsid w:val="00D9332B"/>
    <w:rsid w:val="00DD3E6B"/>
    <w:rsid w:val="00DD7B0B"/>
    <w:rsid w:val="00DE377C"/>
    <w:rsid w:val="00DE47B9"/>
    <w:rsid w:val="00DE7B4B"/>
    <w:rsid w:val="00DF1CEE"/>
    <w:rsid w:val="00DF61DF"/>
    <w:rsid w:val="00E151A7"/>
    <w:rsid w:val="00E30B1A"/>
    <w:rsid w:val="00E4095A"/>
    <w:rsid w:val="00E520BC"/>
    <w:rsid w:val="00E6059D"/>
    <w:rsid w:val="00E836FC"/>
    <w:rsid w:val="00E84ACC"/>
    <w:rsid w:val="00E85EED"/>
    <w:rsid w:val="00E905E6"/>
    <w:rsid w:val="00EA223B"/>
    <w:rsid w:val="00ED029A"/>
    <w:rsid w:val="00ED5158"/>
    <w:rsid w:val="00EE064B"/>
    <w:rsid w:val="00F223B5"/>
    <w:rsid w:val="00F250DB"/>
    <w:rsid w:val="00F45CD6"/>
    <w:rsid w:val="00F462D4"/>
    <w:rsid w:val="00F51977"/>
    <w:rsid w:val="00F72738"/>
    <w:rsid w:val="00F824DC"/>
    <w:rsid w:val="00F9661B"/>
    <w:rsid w:val="00FC06F0"/>
    <w:rsid w:val="00FE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rsid w:val="004F574C"/>
    <w:rPr>
      <w:rFonts w:cs="Times New Roman"/>
    </w:rPr>
  </w:style>
  <w:style w:type="character" w:styleId="a4">
    <w:name w:val="Hyperlink"/>
    <w:basedOn w:val="a0"/>
    <w:uiPriority w:val="99"/>
    <w:unhideWhenUsed/>
    <w:rsid w:val="000E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4F57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mba.ru/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Якуничева</dc:creator>
  <cp:lastModifiedBy>Admin</cp:lastModifiedBy>
  <cp:revision>3</cp:revision>
  <cp:lastPrinted>2015-12-18T10:02:00Z</cp:lastPrinted>
  <dcterms:created xsi:type="dcterms:W3CDTF">2015-12-23T09:56:00Z</dcterms:created>
  <dcterms:modified xsi:type="dcterms:W3CDTF">2015-12-24T03:10:00Z</dcterms:modified>
</cp:coreProperties>
</file>